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C41" w:rsidRPr="00772BD0" w:rsidRDefault="00390C41" w:rsidP="00390C41">
      <w:pPr>
        <w:ind w:right="5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547567" w:rsidRDefault="003A47E3" w:rsidP="00E01CDA">
      <w:pPr>
        <w:pStyle w:val="a4"/>
        <w:ind w:left="709"/>
        <w:jc w:val="center"/>
        <w:rPr>
          <w:szCs w:val="24"/>
        </w:rPr>
      </w:pPr>
      <w:r w:rsidRPr="00222D6D">
        <w:rPr>
          <w:szCs w:val="24"/>
        </w:rPr>
        <w:t>План</w:t>
      </w:r>
      <w:r w:rsidRPr="00222D6D">
        <w:rPr>
          <w:spacing w:val="-6"/>
          <w:szCs w:val="24"/>
        </w:rPr>
        <w:t xml:space="preserve"> </w:t>
      </w:r>
      <w:r w:rsidRPr="00222D6D">
        <w:rPr>
          <w:szCs w:val="24"/>
        </w:rPr>
        <w:t>мероприятий</w:t>
      </w:r>
      <w:r w:rsidRPr="00222D6D">
        <w:rPr>
          <w:spacing w:val="-11"/>
          <w:szCs w:val="24"/>
        </w:rPr>
        <w:t xml:space="preserve"> </w:t>
      </w:r>
      <w:r w:rsidRPr="00222D6D">
        <w:rPr>
          <w:spacing w:val="-2"/>
          <w:szCs w:val="24"/>
        </w:rPr>
        <w:t xml:space="preserve"> </w:t>
      </w:r>
      <w:r w:rsidRPr="00222D6D">
        <w:rPr>
          <w:szCs w:val="24"/>
        </w:rPr>
        <w:t>«Года семьи»</w:t>
      </w:r>
    </w:p>
    <w:p w:rsidR="00534CE8" w:rsidRPr="00222D6D" w:rsidRDefault="00E01CDA" w:rsidP="00E01CDA">
      <w:pPr>
        <w:pStyle w:val="a4"/>
        <w:ind w:left="709"/>
        <w:jc w:val="center"/>
        <w:rPr>
          <w:szCs w:val="24"/>
        </w:rPr>
      </w:pPr>
      <w:r>
        <w:rPr>
          <w:szCs w:val="24"/>
        </w:rPr>
        <w:t xml:space="preserve">  в </w:t>
      </w:r>
      <w:r w:rsidR="00547567">
        <w:rPr>
          <w:szCs w:val="24"/>
        </w:rPr>
        <w:t>МБ</w:t>
      </w:r>
      <w:r>
        <w:rPr>
          <w:szCs w:val="24"/>
        </w:rPr>
        <w:t>ДОУ</w:t>
      </w:r>
      <w:r w:rsidR="003469D3">
        <w:rPr>
          <w:szCs w:val="24"/>
        </w:rPr>
        <w:t xml:space="preserve"> детский сад</w:t>
      </w:r>
      <w:r>
        <w:rPr>
          <w:szCs w:val="24"/>
        </w:rPr>
        <w:t xml:space="preserve"> </w:t>
      </w:r>
      <w:r w:rsidR="003469D3">
        <w:rPr>
          <w:szCs w:val="24"/>
        </w:rPr>
        <w:t xml:space="preserve">№25 «Родничок» комбинированного вида ЕМР </w:t>
      </w:r>
      <w:bookmarkStart w:id="0" w:name="_GoBack"/>
      <w:bookmarkEnd w:id="0"/>
      <w:r w:rsidR="00222D6D" w:rsidRPr="00222D6D">
        <w:rPr>
          <w:szCs w:val="24"/>
        </w:rPr>
        <w:t xml:space="preserve"> </w:t>
      </w:r>
      <w:r w:rsidR="00390C41" w:rsidRPr="00222D6D">
        <w:rPr>
          <w:szCs w:val="24"/>
        </w:rPr>
        <w:t>на 2024 г</w:t>
      </w:r>
      <w:r w:rsidR="00432DD2">
        <w:rPr>
          <w:szCs w:val="24"/>
        </w:rPr>
        <w:t>од</w:t>
      </w:r>
    </w:p>
    <w:p w:rsidR="003A47E3" w:rsidRPr="003A47E3" w:rsidRDefault="003A47E3" w:rsidP="003A47E3">
      <w:pPr>
        <w:pStyle w:val="a4"/>
        <w:ind w:left="3679" w:right="1248" w:hanging="1494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"/>
        <w:gridCol w:w="4947"/>
        <w:gridCol w:w="1524"/>
        <w:gridCol w:w="2764"/>
      </w:tblGrid>
      <w:tr w:rsidR="00335DCD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r w:rsidR="00564013"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, участники</w:t>
            </w:r>
          </w:p>
        </w:tc>
      </w:tr>
      <w:tr w:rsidR="00335DCD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BD3FFF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 педагогами ДОУ</w:t>
            </w:r>
          </w:p>
        </w:tc>
      </w:tr>
      <w:tr w:rsidR="00335DCD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222D6D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Педагогический час</w:t>
            </w:r>
            <w:r w:rsidR="00335DCD" w:rsidRPr="00432DD2">
              <w:rPr>
                <w:sz w:val="24"/>
                <w:szCs w:val="24"/>
              </w:rPr>
              <w:t>. Вопрос повестки дня о проведении в России в 2024 Года семьи.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5DCD" w:rsidRPr="00432DD2" w:rsidRDefault="00335DCD" w:rsidP="007E5581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Декабрь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 ДОУ</w:t>
            </w:r>
          </w:p>
        </w:tc>
      </w:tr>
      <w:tr w:rsidR="00335DCD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335DCD" w:rsidP="006B3CCC">
            <w:pPr>
              <w:pStyle w:val="TableParagraph"/>
              <w:tabs>
                <w:tab w:val="left" w:pos="1542"/>
                <w:tab w:val="left" w:pos="1976"/>
                <w:tab w:val="left" w:pos="3595"/>
                <w:tab w:val="left" w:pos="4491"/>
                <w:tab w:val="left" w:pos="6143"/>
                <w:tab w:val="left" w:pos="6558"/>
              </w:tabs>
              <w:ind w:right="92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Разработка и утверждение </w:t>
            </w:r>
            <w:proofErr w:type="gramStart"/>
            <w:r w:rsidRPr="00432DD2">
              <w:rPr>
                <w:sz w:val="24"/>
                <w:szCs w:val="24"/>
              </w:rPr>
              <w:t>плана п</w:t>
            </w:r>
            <w:r w:rsidR="006B3CCC">
              <w:rPr>
                <w:sz w:val="24"/>
                <w:szCs w:val="24"/>
              </w:rPr>
              <w:t>р</w:t>
            </w:r>
            <w:r w:rsidRPr="00432DD2">
              <w:rPr>
                <w:sz w:val="24"/>
                <w:szCs w:val="24"/>
              </w:rPr>
              <w:t>оведения  мероприятий</w:t>
            </w:r>
            <w:r w:rsidRPr="00432DD2">
              <w:rPr>
                <w:sz w:val="24"/>
                <w:szCs w:val="24"/>
              </w:rPr>
              <w:tab/>
            </w:r>
            <w:r w:rsidR="006B3CCC">
              <w:rPr>
                <w:sz w:val="24"/>
                <w:szCs w:val="24"/>
              </w:rPr>
              <w:t>Г</w:t>
            </w:r>
            <w:r w:rsidRPr="00432DD2">
              <w:rPr>
                <w:sz w:val="24"/>
                <w:szCs w:val="24"/>
              </w:rPr>
              <w:t>ода семьи</w:t>
            </w:r>
            <w:proofErr w:type="gramEnd"/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 ДОУ.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5DCD" w:rsidRPr="00432DD2" w:rsidRDefault="00335DCD" w:rsidP="007E5581">
            <w:pPr>
              <w:pStyle w:val="TableParagraph"/>
              <w:ind w:left="319" w:right="185" w:hanging="34"/>
              <w:jc w:val="center"/>
              <w:rPr>
                <w:spacing w:val="-1"/>
                <w:sz w:val="24"/>
                <w:szCs w:val="24"/>
              </w:rPr>
            </w:pPr>
            <w:r w:rsidRPr="00432DD2">
              <w:rPr>
                <w:spacing w:val="-1"/>
                <w:sz w:val="24"/>
                <w:szCs w:val="24"/>
              </w:rPr>
              <w:t>Декабрь</w:t>
            </w:r>
          </w:p>
          <w:p w:rsidR="00222D6D" w:rsidRPr="00432DD2" w:rsidRDefault="00222D6D" w:rsidP="007E5581">
            <w:pPr>
              <w:pStyle w:val="TableParagraph"/>
              <w:ind w:left="319" w:right="185" w:hanging="34"/>
              <w:jc w:val="center"/>
              <w:rPr>
                <w:sz w:val="24"/>
                <w:szCs w:val="24"/>
              </w:rPr>
            </w:pPr>
            <w:r w:rsidRPr="00432DD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432DD2" w:rsidRDefault="00222D6D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Заведующий, члены рабочей группы</w:t>
            </w:r>
          </w:p>
        </w:tc>
      </w:tr>
      <w:tr w:rsidR="003A47E3" w:rsidRPr="00432DD2" w:rsidTr="005C00CA">
        <w:trPr>
          <w:trHeight w:val="759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6B3CCC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Корректировка планов работы с родителями в группах на предмет внесения мероприятий Года семьи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21624A" w:rsidP="0021624A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3A47E3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D3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Оформление стенда для родителей </w:t>
            </w:r>
          </w:p>
          <w:p w:rsidR="003A47E3" w:rsidRPr="00432DD2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«2024 - Год семьи»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21624A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Февраль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Старший</w:t>
            </w:r>
            <w:r w:rsidR="00B11DE7"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spacing w:val="-57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воспитатель</w:t>
            </w:r>
          </w:p>
        </w:tc>
      </w:tr>
      <w:tr w:rsidR="003A47E3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6B3CCC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Консультация для педагогов на тему «Нетрадиционные формы взаимодействия с родителями»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21624A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Март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Воспитатель</w:t>
            </w:r>
          </w:p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</w:p>
        </w:tc>
      </w:tr>
      <w:tr w:rsidR="003A47E3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6B3CCC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Оформление для родителей информационных материалов о Годе семьи в приёмных</w:t>
            </w:r>
            <w:r w:rsidRPr="00432DD2">
              <w:rPr>
                <w:spacing w:val="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групп (папки-передвижки, памятки,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буклеты)</w:t>
            </w:r>
          </w:p>
        </w:tc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577D3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Старший</w:t>
            </w:r>
            <w:r w:rsidR="007E5581"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spacing w:val="-57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 xml:space="preserve">воспитатель, </w:t>
            </w:r>
            <w:r w:rsidR="00577D31" w:rsidRPr="00432DD2">
              <w:rPr>
                <w:sz w:val="24"/>
                <w:szCs w:val="24"/>
              </w:rPr>
              <w:t>педагоги</w:t>
            </w:r>
            <w:r w:rsidRPr="00432DD2">
              <w:rPr>
                <w:sz w:val="24"/>
                <w:szCs w:val="24"/>
              </w:rPr>
              <w:t xml:space="preserve">                  </w:t>
            </w:r>
          </w:p>
        </w:tc>
      </w:tr>
      <w:tr w:rsidR="003A47E3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6B3CCC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Размещение</w:t>
            </w:r>
            <w:r w:rsidRPr="00432DD2">
              <w:rPr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информации: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«2024-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Год</w:t>
            </w:r>
            <w:r w:rsidRPr="00432DD2">
              <w:rPr>
                <w:spacing w:val="-5"/>
                <w:sz w:val="24"/>
                <w:szCs w:val="24"/>
              </w:rPr>
              <w:t xml:space="preserve"> семьи</w:t>
            </w:r>
            <w:r w:rsidRPr="00432DD2">
              <w:rPr>
                <w:sz w:val="24"/>
                <w:szCs w:val="24"/>
              </w:rPr>
              <w:t>» на</w:t>
            </w:r>
            <w:r w:rsidRPr="00432DD2">
              <w:rPr>
                <w:spacing w:val="-3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сайте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ДОУ, в</w:t>
            </w:r>
            <w:r w:rsidRPr="00432DD2">
              <w:rPr>
                <w:spacing w:val="-4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мессенджерах (родительских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чатах)</w:t>
            </w:r>
          </w:p>
        </w:tc>
        <w:tc>
          <w:tcPr>
            <w:tcW w:w="15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</w:p>
        </w:tc>
        <w:tc>
          <w:tcPr>
            <w:tcW w:w="27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432DD2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DB0360">
            <w:pPr>
              <w:pStyle w:val="TableParagrap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Семинар-практикум  для педагогов на тему «Роль семейных традиций в воспитании ребенка» 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DB0360">
            <w:pPr>
              <w:pStyle w:val="TableParagraph"/>
              <w:ind w:left="193" w:right="185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Октябрь</w:t>
            </w:r>
          </w:p>
        </w:tc>
        <w:tc>
          <w:tcPr>
            <w:tcW w:w="27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DB0360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Воспитатель 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9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469A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Закрытие Года семьи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Старший </w:t>
            </w:r>
            <w:r w:rsidRPr="00432DD2">
              <w:rPr>
                <w:spacing w:val="-57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воспитатель Педагоги ДОУ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</w:p>
        </w:tc>
        <w:tc>
          <w:tcPr>
            <w:tcW w:w="9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CC" w:rsidRDefault="006B3CCC" w:rsidP="005C00CA">
            <w:pPr>
              <w:pStyle w:val="TableParagraph"/>
              <w:ind w:left="123" w:right="112" w:hanging="1"/>
              <w:jc w:val="center"/>
              <w:rPr>
                <w:b/>
                <w:sz w:val="24"/>
                <w:szCs w:val="24"/>
              </w:rPr>
            </w:pPr>
            <w:r w:rsidRPr="00432DD2">
              <w:rPr>
                <w:b/>
                <w:sz w:val="24"/>
                <w:szCs w:val="24"/>
              </w:rPr>
              <w:t>Педагогическое просвещение родителей</w:t>
            </w:r>
          </w:p>
          <w:p w:rsidR="006B3CCC" w:rsidRPr="00432DD2" w:rsidRDefault="006B3CCC" w:rsidP="005C00CA">
            <w:pPr>
              <w:pStyle w:val="TableParagraph"/>
              <w:ind w:left="123" w:right="112" w:hanging="1"/>
              <w:jc w:val="center"/>
              <w:rPr>
                <w:sz w:val="24"/>
                <w:szCs w:val="24"/>
              </w:rPr>
            </w:pP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Консультации согласно планов работы с родителями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групп, специалисты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Советы на тему  «Научите детей делать  добро»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Январь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12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Памятка для родителей «Повышение роли отца в семье» </w:t>
            </w:r>
          </w:p>
          <w:p w:rsidR="006B3CCC" w:rsidRPr="00432DD2" w:rsidRDefault="006B3CCC" w:rsidP="00053043">
            <w:pPr>
              <w:pStyle w:val="TableParagraph"/>
              <w:ind w:left="0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Памятка «10</w:t>
            </w:r>
            <w:r w:rsidRPr="00432DD2">
              <w:rPr>
                <w:spacing w:val="-7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заповедей</w:t>
            </w:r>
            <w:r w:rsidRPr="00432DD2">
              <w:rPr>
                <w:spacing w:val="-6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для</w:t>
            </w:r>
            <w:r w:rsidRPr="00432DD2">
              <w:rPr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родителей»</w:t>
            </w:r>
          </w:p>
          <w:p w:rsidR="006B3CCC" w:rsidRPr="00432DD2" w:rsidRDefault="006B3CCC" w:rsidP="0005304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CC" w:rsidRPr="00432DD2" w:rsidRDefault="006B3CCC" w:rsidP="00C742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Консультация «Семья на пороге школьной жизни ребенка»</w:t>
            </w:r>
          </w:p>
          <w:p w:rsidR="006B3CCC" w:rsidRPr="00432DD2" w:rsidRDefault="006B3CCC" w:rsidP="00C742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Буклет «Развитие фонематического слуха у детей»</w:t>
            </w:r>
          </w:p>
          <w:p w:rsidR="006B3CCC" w:rsidRPr="00432DD2" w:rsidRDefault="006B3CCC" w:rsidP="00C742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Советы родителям «10 причин поступить в музыкальную школу»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Март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гр. детей   6-7 лет</w:t>
            </w:r>
          </w:p>
          <w:p w:rsidR="006B3CCC" w:rsidRPr="00432DD2" w:rsidRDefault="006B3CCC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Учитель-логопед</w:t>
            </w:r>
          </w:p>
          <w:p w:rsidR="006B3CCC" w:rsidRPr="00432DD2" w:rsidRDefault="006B3CCC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</w:p>
          <w:p w:rsidR="006B3CCC" w:rsidRPr="00432DD2" w:rsidRDefault="006B3CCC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Музыкальный руководитель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5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3CCC" w:rsidRPr="00432DD2" w:rsidRDefault="006B3CCC" w:rsidP="00053043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Папка-передвижка для родителей на тему</w:t>
            </w:r>
            <w:r w:rsidRPr="00432DD2">
              <w:rPr>
                <w:color w:val="007F00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«Каждый</w:t>
            </w:r>
            <w:r w:rsidRPr="00432DD2">
              <w:rPr>
                <w:spacing w:val="-10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родитель-пример</w:t>
            </w:r>
            <w:r w:rsidRPr="00432DD2">
              <w:rPr>
                <w:spacing w:val="-1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 xml:space="preserve">для </w:t>
            </w:r>
            <w:r w:rsidRPr="00432DD2">
              <w:rPr>
                <w:spacing w:val="-52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подражания»</w:t>
            </w:r>
          </w:p>
          <w:p w:rsidR="006B3CCC" w:rsidRPr="00432DD2" w:rsidRDefault="006B3CCC" w:rsidP="00053043">
            <w:pPr>
              <w:pStyle w:val="TableParagraph"/>
              <w:ind w:left="0" w:right="98"/>
              <w:jc w:val="both"/>
              <w:rPr>
                <w:sz w:val="24"/>
                <w:szCs w:val="24"/>
                <w:shd w:val="clear" w:color="auto" w:fill="FBFBFB"/>
              </w:rPr>
            </w:pPr>
            <w:r w:rsidRPr="00432DD2">
              <w:rPr>
                <w:rStyle w:val="105pt0pt"/>
                <w:sz w:val="24"/>
                <w:szCs w:val="24"/>
              </w:rPr>
              <w:lastRenderedPageBreak/>
              <w:t>Буклеты «Пожарная безопасность. С</w:t>
            </w:r>
            <w:r>
              <w:rPr>
                <w:rStyle w:val="105pt0pt"/>
                <w:sz w:val="24"/>
                <w:szCs w:val="24"/>
              </w:rPr>
              <w:t xml:space="preserve">лёзы пожара не тушат»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 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Мониторинг удовлетворенности родителей качеством предоставляемых образовательных услуг в ДОУ.                                                        Предложения по организации работы ДОУ в 2024-2025 уч. г.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6B3CCC" w:rsidRPr="00432DD2" w:rsidRDefault="006B3CCC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воспитатель, педагоги   ДОУ  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7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воспитатель, педагоги   ДОУ  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8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Буклет «Безопасность детей летом»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9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Итоговые родительские собрания в группах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10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6B3C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Буклеты «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Летние игры с водой и песком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0530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CC" w:rsidRPr="00432DD2" w:rsidRDefault="006B3CCC" w:rsidP="00053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trHeight w:val="4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Памятка «Опасные растения»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Памятка «Осторожно, солнце»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Буклет для родителей «Правила пожарной безопасности детям»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432D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6B3C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Советы родителям «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ПДД для родителей и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CC" w:rsidRPr="00432DD2" w:rsidRDefault="006B3CCC" w:rsidP="00432D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15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Консультация </w:t>
            </w:r>
            <w:r w:rsidRPr="00432DD2">
              <w:rPr>
                <w:sz w:val="24"/>
                <w:szCs w:val="24"/>
                <w:bdr w:val="none" w:sz="0" w:space="0" w:color="auto" w:frame="1"/>
              </w:rPr>
              <w:t>    «</w:t>
            </w:r>
            <w:r w:rsidRPr="00432DD2">
              <w:rPr>
                <w:color w:val="000000"/>
                <w:sz w:val="24"/>
                <w:szCs w:val="24"/>
              </w:rPr>
              <w:t>Права и обязанности родителей на этапе вхождения ребенка дошкольного возраста в систему образования</w:t>
            </w:r>
            <w:r w:rsidRPr="00432DD2">
              <w:rPr>
                <w:sz w:val="24"/>
                <w:szCs w:val="24"/>
                <w:bdr w:val="none" w:sz="0" w:space="0" w:color="auto" w:frame="1"/>
              </w:rPr>
              <w:t xml:space="preserve">»           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6B3CCC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Воспитатели группы детей </w:t>
            </w:r>
            <w:r>
              <w:rPr>
                <w:sz w:val="24"/>
                <w:szCs w:val="24"/>
              </w:rPr>
              <w:t>1</w:t>
            </w:r>
            <w:r w:rsidRPr="00432DD2">
              <w:rPr>
                <w:sz w:val="24"/>
                <w:szCs w:val="24"/>
              </w:rPr>
              <w:t>-3 лет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16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 xml:space="preserve">Общее </w:t>
            </w:r>
            <w:r w:rsidRPr="00432DD2">
              <w:rPr>
                <w:color w:val="000000"/>
                <w:sz w:val="24"/>
                <w:szCs w:val="24"/>
              </w:rPr>
              <w:t>родительское  собрание «О семье и семейном воспитании»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Сентябрь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 ДОУ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17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в группах.                                         Работа с родительским активом.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Сентябрь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 ДОУ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18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Анкетирование, изучение семей воспитанников.           Составление социальных паспортов групп.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Сентябрь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19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Советы родителям по теме «Секреты</w:t>
            </w:r>
            <w:r w:rsidRPr="00432DD2">
              <w:rPr>
                <w:spacing w:val="-10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воспитания</w:t>
            </w:r>
            <w:r w:rsidRPr="00432DD2">
              <w:rPr>
                <w:spacing w:val="-9"/>
                <w:sz w:val="24"/>
                <w:szCs w:val="24"/>
                <w:shd w:val="clear" w:color="auto" w:fill="F3F6F7"/>
              </w:rPr>
              <w:t xml:space="preserve"> </w:t>
            </w:r>
            <w:r w:rsidRPr="00432DD2">
              <w:rPr>
                <w:sz w:val="24"/>
                <w:szCs w:val="24"/>
              </w:rPr>
              <w:t>вежливого</w:t>
            </w:r>
            <w:r w:rsidRPr="00432DD2">
              <w:rPr>
                <w:spacing w:val="-10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человека</w:t>
            </w:r>
            <w:r w:rsidRPr="00432DD2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Октябрь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20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Буклет «Путь к здоровью ребёнка – лежит через семью»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Ноябрь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53CCA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Памятка для родителей «Развиваем логическое мышление»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Ноябрь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B11DE7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Учителя-логопеды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Памятка для родителей  «Безопасный новый год»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Декабрь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Советы родителям по организации  зимних каникул для детей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Декабрь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Воспитатели групп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24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Распространение памяток, буклетов, консультации, индивидуальные беседы и т.д. по темам: «Семейные традиции», «Родительские заповеди», «Секреты воспитания вежливого человека»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Педагоги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Default="006B3CCC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Мероприятия с детьми, родителями, социумом</w:t>
            </w:r>
          </w:p>
          <w:p w:rsidR="006B3CCC" w:rsidRPr="00432DD2" w:rsidRDefault="006B3CCC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6B3CCC" w:rsidRPr="00432DD2" w:rsidRDefault="006B3CCC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в реализации проекта «</w:t>
            </w:r>
            <w:r w:rsidRPr="00432DD2">
              <w:rPr>
                <w:rFonts w:ascii="Times New Roman" w:hAnsi="Times New Roman" w:cs="Times New Roman"/>
                <w:bCs/>
                <w:sz w:val="24"/>
                <w:szCs w:val="24"/>
              </w:rPr>
              <w:t>Всемирный день «Спасибо» (11 января)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родители, дети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287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родителей в проведение </w:t>
            </w:r>
            <w:r w:rsidR="00287A8A">
              <w:rPr>
                <w:rFonts w:ascii="Times New Roman" w:hAnsi="Times New Roman" w:cs="Times New Roman"/>
                <w:sz w:val="24"/>
                <w:szCs w:val="24"/>
              </w:rPr>
              <w:t>экологической олимпиады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образовательную деятельность показ сказки «Теремок»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 ДОУ, родители</w:t>
            </w:r>
          </w:p>
        </w:tc>
      </w:tr>
      <w:tr w:rsidR="006B3CCC" w:rsidRPr="00432DD2" w:rsidTr="005C00CA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родителей в  организации «Огорода на окне»</w:t>
            </w:r>
          </w:p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</w:tc>
      </w:tr>
      <w:tr w:rsidR="006B3CCC" w:rsidRPr="00432DD2" w:rsidTr="005C00CA">
        <w:trPr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Февраль</w:t>
            </w:r>
          </w:p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CCC" w:rsidRPr="00432DD2" w:rsidTr="00287A8A">
        <w:trPr>
          <w:trHeight w:val="578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287A8A">
            <w:pPr>
              <w:pStyle w:val="5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Фотовыставка «День науки в моей семье».</w:t>
            </w:r>
          </w:p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287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287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Акция «Гордимся защитниками земли Российской!»</w:t>
            </w:r>
          </w:p>
          <w:p w:rsidR="006B3CCC" w:rsidRPr="00432DD2" w:rsidRDefault="006B3CCC" w:rsidP="007B0599">
            <w:pPr>
              <w:pStyle w:val="5"/>
              <w:shd w:val="clear" w:color="auto" w:fill="auto"/>
              <w:spacing w:line="240" w:lineRule="auto"/>
              <w:ind w:firstLine="0"/>
              <w:jc w:val="both"/>
              <w:rPr>
                <w:rStyle w:val="105pt0pt"/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Акция «Подари книгу другу» в рамках Международного дня дарения книг (14.02.24)</w:t>
            </w:r>
          </w:p>
          <w:p w:rsidR="006B3CCC" w:rsidRPr="00432DD2" w:rsidRDefault="006B3CCC" w:rsidP="007B0599">
            <w:pPr>
              <w:pStyle w:val="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Акция «Герой нашей семьи»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5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Фотографии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«Защитники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Отечества моей</w:t>
            </w:r>
          </w:p>
          <w:p w:rsidR="006B3CCC" w:rsidRPr="00432DD2" w:rsidRDefault="006B3CCC" w:rsidP="007B0599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семьи» (газета или альбом)</w:t>
            </w:r>
          </w:p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организацию и проведение развлечения для детей, посвященного 23 Февраля «На страже Родины».</w:t>
            </w:r>
          </w:p>
          <w:p w:rsidR="006B3CCC" w:rsidRPr="00432DD2" w:rsidRDefault="006B3CCC" w:rsidP="007B0599">
            <w:pPr>
              <w:pStyle w:val="Default"/>
            </w:pPr>
            <w:r w:rsidRPr="00432DD2">
              <w:t>Спортивный праздник «</w:t>
            </w:r>
            <w:proofErr w:type="spellStart"/>
            <w:r w:rsidRPr="00432DD2">
              <w:t>Аты</w:t>
            </w:r>
            <w:proofErr w:type="spellEnd"/>
            <w:r w:rsidRPr="00432DD2">
              <w:t xml:space="preserve"> – баты, мы солдаты!» 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Инструктор по ФК, родители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pStyle w:val="Default"/>
            </w:pPr>
            <w:r w:rsidRPr="00432DD2">
              <w:t xml:space="preserve">Создание фотоальбома «Мой папа – лучше всех» </w:t>
            </w:r>
          </w:p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7B05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6B3CCC" w:rsidRPr="00432DD2" w:rsidRDefault="006B3CCC" w:rsidP="007B05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Творчество детей «Подарок для мамы!»</w:t>
            </w: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проведении утренников, посвященных Дню 8 Марта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в оформлении семейных газет «Моя мама – лучшая на свете!»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Семейные рассказы «Наша помощь дикой природе»</w:t>
            </w:r>
            <w:r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 (</w:t>
            </w: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в рамках  Всемирного дня дикой природы 3 марта 2024 г)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дети, педагоги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проведение ф</w:t>
            </w:r>
            <w:r w:rsidRPr="00432D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ольклорного праздника «Зиму провожаем, Масленицу встречаем»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Семейная кулинария «Рецепт блинов моей семьи»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организации выставки детского рисунка «С физкультурой я дружу»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Консультация –практикум «Интеллектуально-развивающие игры для детей старшего дошкольного возраста»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Инструктор по ФК, родители, дети</w:t>
            </w:r>
          </w:p>
          <w:p w:rsidR="006B3CCC" w:rsidRPr="00432DD2" w:rsidRDefault="006B3CCC" w:rsidP="00287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287A8A">
              <w:rPr>
                <w:rFonts w:ascii="Times New Roman" w:hAnsi="Times New Roman" w:cs="Times New Roman"/>
                <w:sz w:val="24"/>
                <w:szCs w:val="24"/>
              </w:rPr>
              <w:t>Тунгускова</w:t>
            </w:r>
            <w:proofErr w:type="spellEnd"/>
            <w:r w:rsidR="00287A8A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«Недели театра»                                                         (27 – 31 марта)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Фотографии семейные «Здоровый образ жизни»</w:t>
            </w:r>
          </w:p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 xml:space="preserve">Мастер – класс «Обучение детей  на </w:t>
            </w:r>
            <w:r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детских музыкальных инструментах»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Воспитатели   групп, Инструктор по ФК, родители, дети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Музыкальный руководитель 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Помощь в создании «космических» атрибутов для игр своими руками</w:t>
            </w:r>
          </w:p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Тренинг «Пальчиковый </w:t>
            </w:r>
            <w:proofErr w:type="spellStart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игротренинг</w:t>
            </w:r>
            <w:proofErr w:type="spellEnd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»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Учителя-логопеды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Мастер-класс «Скоро в школу»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CCC" w:rsidRPr="00432DD2" w:rsidRDefault="00DB0360" w:rsidP="00DB03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«Пионы из пакетов»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7A8A">
              <w:rPr>
                <w:rFonts w:ascii="Times New Roman" w:hAnsi="Times New Roman" w:cs="Times New Roman"/>
                <w:sz w:val="24"/>
                <w:szCs w:val="24"/>
              </w:rPr>
              <w:t xml:space="preserve">Семенова Н.А., </w:t>
            </w:r>
            <w:proofErr w:type="spellStart"/>
            <w:r w:rsidR="00287A8A">
              <w:rPr>
                <w:rFonts w:ascii="Times New Roman" w:hAnsi="Times New Roman" w:cs="Times New Roman"/>
                <w:sz w:val="24"/>
                <w:szCs w:val="24"/>
              </w:rPr>
              <w:t>Хромшина</w:t>
            </w:r>
            <w:proofErr w:type="spellEnd"/>
            <w:r w:rsidR="00287A8A">
              <w:rPr>
                <w:rFonts w:ascii="Times New Roman" w:hAnsi="Times New Roman" w:cs="Times New Roman"/>
                <w:sz w:val="24"/>
                <w:szCs w:val="24"/>
              </w:rPr>
              <w:t xml:space="preserve"> Г.Ю.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CCC" w:rsidRPr="00432DD2" w:rsidRDefault="006B3CCC" w:rsidP="00DB03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DB0360">
              <w:rPr>
                <w:rFonts w:ascii="Times New Roman" w:hAnsi="Times New Roman" w:cs="Times New Roman"/>
                <w:sz w:val="24"/>
                <w:szCs w:val="24"/>
              </w:rPr>
              <w:t>Пронькина</w:t>
            </w:r>
            <w:proofErr w:type="spellEnd"/>
            <w:r w:rsidR="00DB0360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Акция «Сад памяти»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Посильное участие родителей в благоустройстве территории и участков детского сада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Челлендж</w:t>
            </w:r>
            <w:proofErr w:type="spellEnd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 «Наш семейный активный отдых»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Активное участие родителей в акциях</w:t>
            </w:r>
          </w:p>
          <w:p w:rsidR="006B3CCC" w:rsidRPr="00432DD2" w:rsidRDefault="006B3CCC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«Сад победы», «Поможем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ветерану».</w:t>
            </w:r>
          </w:p>
          <w:p w:rsidR="006B3CCC" w:rsidRPr="00432DD2" w:rsidRDefault="006B3CCC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«Окна Победы»</w:t>
            </w:r>
            <w:r w:rsidRPr="00432DD2">
              <w:rPr>
                <w:sz w:val="24"/>
                <w:szCs w:val="24"/>
              </w:rPr>
              <w:t xml:space="preserve">, </w:t>
            </w:r>
            <w:r w:rsidRPr="00432DD2">
              <w:rPr>
                <w:rStyle w:val="105pt0pt"/>
                <w:sz w:val="24"/>
                <w:szCs w:val="24"/>
              </w:rPr>
              <w:t>«Бессмертный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полк»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в оформлении выставки детского творчества  «День Победы</w:t>
            </w:r>
            <w:r w:rsidRPr="00432DD2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Семинар-практикум «Нетрадиционные техники рисования»</w:t>
            </w:r>
          </w:p>
          <w:p w:rsidR="006B3CCC" w:rsidRPr="00432DD2" w:rsidRDefault="006B3CCC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Проект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«Визитная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карточка семьи»</w:t>
            </w:r>
          </w:p>
          <w:p w:rsidR="006B3CCC" w:rsidRPr="00432DD2" w:rsidRDefault="006B3CCC" w:rsidP="005C00CA">
            <w:pPr>
              <w:pStyle w:val="5"/>
              <w:shd w:val="clear" w:color="auto" w:fill="auto"/>
              <w:spacing w:line="274" w:lineRule="exact"/>
              <w:ind w:left="120" w:firstLine="0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(плакат,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открытка,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поделка, видеоролик)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DB03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DB0360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="00DB0360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Проект «Что в имени тебе моем?». Фотоальбом «Моё имя»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14250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14250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50C" w:rsidRDefault="0014250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«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Детское </w:t>
            </w:r>
            <w:proofErr w:type="spellStart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spellEnd"/>
          </w:p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Выставка семейных фото «Наша семья на празднике»</w:t>
            </w:r>
          </w:p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Акция детско-родительских рисунков на асфальте: «Наша дружная семья»</w:t>
            </w:r>
          </w:p>
          <w:p w:rsidR="006B3CCC" w:rsidRPr="00432DD2" w:rsidRDefault="006B3CCC" w:rsidP="005C00CA">
            <w:pPr>
              <w:pStyle w:val="5"/>
              <w:shd w:val="clear" w:color="auto" w:fill="auto"/>
              <w:spacing w:line="274" w:lineRule="exact"/>
              <w:ind w:firstLine="0"/>
              <w:jc w:val="both"/>
              <w:rPr>
                <w:sz w:val="24"/>
                <w:szCs w:val="24"/>
              </w:rPr>
            </w:pPr>
            <w:r w:rsidRPr="00432DD2">
              <w:rPr>
                <w:rStyle w:val="105pt0pt"/>
                <w:sz w:val="24"/>
                <w:szCs w:val="24"/>
              </w:rPr>
              <w:t>Видеоролик</w:t>
            </w:r>
            <w:r w:rsidRPr="00432DD2">
              <w:rPr>
                <w:sz w:val="24"/>
                <w:szCs w:val="24"/>
              </w:rPr>
              <w:t xml:space="preserve"> </w:t>
            </w:r>
            <w:r w:rsidRPr="00432DD2">
              <w:rPr>
                <w:rStyle w:val="105pt0pt"/>
                <w:sz w:val="24"/>
                <w:szCs w:val="24"/>
              </w:rPr>
              <w:t>«Читаем Пушкина»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14250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Г.Х.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Создание фото – альбома «Утренняя гимнастика в моей семье»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Выставка фото «Мой друг»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Фото-</w:t>
            </w:r>
            <w:proofErr w:type="spellStart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челлендж</w:t>
            </w:r>
            <w:proofErr w:type="spellEnd"/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 xml:space="preserve"> «Свеча Памяти и Скорби»</w:t>
            </w:r>
          </w:p>
          <w:p w:rsidR="006B3CCC" w:rsidRPr="00432DD2" w:rsidRDefault="006B3CCC" w:rsidP="005C00CA">
            <w:pPr>
              <w:spacing w:after="0" w:line="240" w:lineRule="auto"/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Style w:val="105pt0pt"/>
                <w:rFonts w:ascii="Times New Roman" w:eastAsiaTheme="minorHAnsi" w:hAnsi="Times New Roman" w:cs="Times New Roman"/>
                <w:sz w:val="24"/>
                <w:szCs w:val="24"/>
              </w:rPr>
              <w:t>Мастер-класс «Игры и атрибуты - нетрадиционны й спортивный инвентарь»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Инструктор по ФК,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 «Семейный оберег»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  <w:p w:rsidR="0014250C" w:rsidRDefault="0014250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50C" w:rsidRPr="00432DD2" w:rsidRDefault="0014250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Июль</w:t>
            </w: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«Папа, мама, я – спортивная семья»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Инструктор по ФК,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Фотоконкурс «Моя семья – счастливые моменты».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Конкурс «Герб семьи»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Семинар-практи</w:t>
            </w:r>
            <w:r w:rsidR="0014250C">
              <w:rPr>
                <w:rFonts w:ascii="Times New Roman" w:hAnsi="Times New Roman" w:cs="Times New Roman"/>
                <w:sz w:val="24"/>
                <w:szCs w:val="24"/>
              </w:rPr>
              <w:t>кум «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Методы и приемы оздоровления детей в летний период</w:t>
            </w:r>
            <w:r w:rsidR="001425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="0014250C">
              <w:rPr>
                <w:rFonts w:ascii="Times New Roman" w:hAnsi="Times New Roman" w:cs="Times New Roman"/>
                <w:sz w:val="24"/>
                <w:szCs w:val="24"/>
              </w:rPr>
              <w:t>Миннивалеева</w:t>
            </w:r>
            <w:proofErr w:type="spellEnd"/>
            <w:r w:rsidR="0014250C"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Выставка «Любимые книги нашей семьи»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Посиделки: «Всей семьей к нам приходите!»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14250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r w:rsidR="006B3CCC"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Нетрадиционное использование коктейльных трубочек с элементами </w:t>
            </w:r>
            <w:proofErr w:type="spellStart"/>
            <w:r w:rsidR="006B3CCC" w:rsidRPr="00432DD2">
              <w:rPr>
                <w:rFonts w:ascii="Times New Roman" w:hAnsi="Times New Roman" w:cs="Times New Roman"/>
                <w:sz w:val="24"/>
                <w:szCs w:val="24"/>
              </w:rPr>
              <w:t>пластилинографии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14250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6B3CCC"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Семинар – практикум «Первые дни ребёнка в детском саду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Педагог-психолог, родители групп раннего возраста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547567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«Спасская ярмарка в Родничке»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14250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6B3CCC"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 родителей  в организации и проведении                Дня знаний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по обмену опытом воспитания детей «Ярмарка идей!»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Семинар-практикум «Развиваем внимание игрой»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14250C" w:rsidP="001425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6B3CCC"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конкурсе рисунков по ПДД «Безопасные дороги детям»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(25-30, неделя безопасности дорожного движения)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Мастер-класс</w:t>
            </w:r>
            <w:r w:rsidRPr="00432DD2">
              <w:rPr>
                <w:spacing w:val="-13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 xml:space="preserve">«Упражнения </w:t>
            </w:r>
            <w:r w:rsidRPr="00432DD2">
              <w:rPr>
                <w:spacing w:val="-52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выполняем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–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сколиоз</w:t>
            </w:r>
            <w:r w:rsidRPr="00432DD2">
              <w:rPr>
                <w:spacing w:val="-1"/>
                <w:sz w:val="24"/>
                <w:szCs w:val="24"/>
              </w:rPr>
              <w:t xml:space="preserve"> </w:t>
            </w:r>
            <w:r w:rsidRPr="00432DD2">
              <w:rPr>
                <w:sz w:val="24"/>
                <w:szCs w:val="24"/>
              </w:rPr>
              <w:t>предотвращаем»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Октябрь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432DD2">
              <w:rPr>
                <w:sz w:val="24"/>
                <w:szCs w:val="24"/>
              </w:rPr>
              <w:t>Инструктор по ФК,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конкурсе поделок из природного материала «</w:t>
            </w:r>
            <w:r w:rsidRPr="00432D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Осенние фантазии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День отца. Выпуск семейной газеты «Лучше папы в мире нет»   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«Что такое </w:t>
            </w:r>
            <w:proofErr w:type="spellStart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. Пальчиковая гимнастика»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CCC" w:rsidRPr="00432DD2" w:rsidRDefault="006B3CCC" w:rsidP="005475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Тренинг «Сказки весёлого язычка»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-логопед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ы.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Мастер-класс «Кукла на пальчике»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5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475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54756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Мастер-класс «Музыкальные инструменты своими руками»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 Румянцева Ю.Ю.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«День</w:t>
            </w:r>
            <w:r w:rsidRPr="00432DD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добрых</w:t>
            </w:r>
            <w:r w:rsidRPr="00432D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дел»</w:t>
            </w:r>
            <w:r w:rsidRPr="00432D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32DD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 w:rsidRPr="00432DD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32DD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вывешивание</w:t>
            </w:r>
            <w:r w:rsidRPr="00432DD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кормушек для</w:t>
            </w:r>
            <w:r w:rsidRPr="00432DD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птиц.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праздника «День матери»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Совместное создание альбома «Мое генеалогическое древо»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9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6B3CCC" w:rsidRPr="00432DD2" w:rsidRDefault="006B3CCC" w:rsidP="005C00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Конкурс «Новогодняя фантазия»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Выставка семейных поделок «Мастерская Деда Мороза»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родителей в проведение новогодних утренников для детей 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  <w:tr w:rsidR="006B3CCC" w:rsidRPr="00432DD2" w:rsidTr="005C00CA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проведение новогодних утренников для детей</w:t>
            </w:r>
          </w:p>
        </w:tc>
        <w:tc>
          <w:tcPr>
            <w:tcW w:w="1524" w:type="dxa"/>
            <w:tcBorders>
              <w:left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CC" w:rsidRPr="00432DD2" w:rsidRDefault="006B3CCC" w:rsidP="005C00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2DD2">
              <w:rPr>
                <w:rFonts w:ascii="Times New Roman" w:hAnsi="Times New Roman" w:cs="Times New Roman"/>
                <w:sz w:val="24"/>
                <w:szCs w:val="24"/>
              </w:rPr>
              <w:t>Педагоги, родители, дети</w:t>
            </w:r>
          </w:p>
        </w:tc>
      </w:tr>
    </w:tbl>
    <w:p w:rsidR="00335DCD" w:rsidRDefault="00335DCD"/>
    <w:sectPr w:rsidR="00335DCD" w:rsidSect="00432DD2">
      <w:pgSz w:w="11906" w:h="16838"/>
      <w:pgMar w:top="851" w:right="707" w:bottom="851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CD"/>
    <w:rsid w:val="00012FD8"/>
    <w:rsid w:val="000458AD"/>
    <w:rsid w:val="00053043"/>
    <w:rsid w:val="000F6A79"/>
    <w:rsid w:val="00141200"/>
    <w:rsid w:val="0014250C"/>
    <w:rsid w:val="00190076"/>
    <w:rsid w:val="001D0FD8"/>
    <w:rsid w:val="001D3B82"/>
    <w:rsid w:val="00205901"/>
    <w:rsid w:val="002104C7"/>
    <w:rsid w:val="0021624A"/>
    <w:rsid w:val="00222D6D"/>
    <w:rsid w:val="00270B00"/>
    <w:rsid w:val="00287A8A"/>
    <w:rsid w:val="002A1331"/>
    <w:rsid w:val="002B45E4"/>
    <w:rsid w:val="002F51EA"/>
    <w:rsid w:val="00335DCD"/>
    <w:rsid w:val="003469D3"/>
    <w:rsid w:val="00390C41"/>
    <w:rsid w:val="003A47E3"/>
    <w:rsid w:val="003B0275"/>
    <w:rsid w:val="003B4E0B"/>
    <w:rsid w:val="003C1F72"/>
    <w:rsid w:val="0040095F"/>
    <w:rsid w:val="0042146E"/>
    <w:rsid w:val="00432DD2"/>
    <w:rsid w:val="004469A1"/>
    <w:rsid w:val="004972AD"/>
    <w:rsid w:val="004F73E6"/>
    <w:rsid w:val="00534CE8"/>
    <w:rsid w:val="00547567"/>
    <w:rsid w:val="00553CCA"/>
    <w:rsid w:val="00564013"/>
    <w:rsid w:val="00577D31"/>
    <w:rsid w:val="005C00CA"/>
    <w:rsid w:val="00650998"/>
    <w:rsid w:val="0068416C"/>
    <w:rsid w:val="0068643F"/>
    <w:rsid w:val="006864BD"/>
    <w:rsid w:val="006B3CCC"/>
    <w:rsid w:val="007017A3"/>
    <w:rsid w:val="007723D0"/>
    <w:rsid w:val="007B0599"/>
    <w:rsid w:val="007E5581"/>
    <w:rsid w:val="008135E6"/>
    <w:rsid w:val="008336CE"/>
    <w:rsid w:val="00885178"/>
    <w:rsid w:val="00886B3E"/>
    <w:rsid w:val="008A1397"/>
    <w:rsid w:val="008A48B9"/>
    <w:rsid w:val="00A9680A"/>
    <w:rsid w:val="00AD6D64"/>
    <w:rsid w:val="00AD75DC"/>
    <w:rsid w:val="00B11DE7"/>
    <w:rsid w:val="00B16D9C"/>
    <w:rsid w:val="00B51ADF"/>
    <w:rsid w:val="00BD3FFF"/>
    <w:rsid w:val="00C479D8"/>
    <w:rsid w:val="00C74267"/>
    <w:rsid w:val="00C75889"/>
    <w:rsid w:val="00D039DD"/>
    <w:rsid w:val="00DB0360"/>
    <w:rsid w:val="00E01CDA"/>
    <w:rsid w:val="00E114AC"/>
    <w:rsid w:val="00E34B10"/>
    <w:rsid w:val="00E70547"/>
    <w:rsid w:val="00E8346A"/>
    <w:rsid w:val="00E940C3"/>
    <w:rsid w:val="00EA7705"/>
    <w:rsid w:val="00F25CC3"/>
    <w:rsid w:val="00F40929"/>
    <w:rsid w:val="00F64EF8"/>
    <w:rsid w:val="00F95C0B"/>
    <w:rsid w:val="00F9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C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335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35DCD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F51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A47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A47E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Default">
    <w:name w:val="Default"/>
    <w:rsid w:val="005640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5pt0pt">
    <w:name w:val="Основной текст + 10;5 pt;Интервал 0 pt"/>
    <w:basedOn w:val="a0"/>
    <w:rsid w:val="008A1397"/>
    <w:rPr>
      <w:rFonts w:eastAsia="Times New Roman"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5">
    <w:name w:val="Основной текст5"/>
    <w:basedOn w:val="a"/>
    <w:rsid w:val="008A1397"/>
    <w:pPr>
      <w:widowControl w:val="0"/>
      <w:shd w:val="clear" w:color="auto" w:fill="FFFFFF"/>
      <w:spacing w:after="0" w:line="322" w:lineRule="exact"/>
      <w:ind w:hanging="760"/>
    </w:pPr>
    <w:rPr>
      <w:rFonts w:ascii="Times New Roman" w:eastAsia="Times New Roman" w:hAnsi="Times New Roman" w:cs="Times New Roman"/>
      <w:color w:val="000000"/>
      <w:spacing w:val="1"/>
      <w:sz w:val="25"/>
      <w:szCs w:val="25"/>
      <w:lang w:eastAsia="ru-RU"/>
    </w:rPr>
  </w:style>
  <w:style w:type="paragraph" w:customStyle="1" w:styleId="Standard">
    <w:name w:val="Standard"/>
    <w:rsid w:val="00432DD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C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335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35DCD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F51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A47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A47E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Default">
    <w:name w:val="Default"/>
    <w:rsid w:val="005640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5pt0pt">
    <w:name w:val="Основной текст + 10;5 pt;Интервал 0 pt"/>
    <w:basedOn w:val="a0"/>
    <w:rsid w:val="008A1397"/>
    <w:rPr>
      <w:rFonts w:eastAsia="Times New Roman"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5">
    <w:name w:val="Основной текст5"/>
    <w:basedOn w:val="a"/>
    <w:rsid w:val="008A1397"/>
    <w:pPr>
      <w:widowControl w:val="0"/>
      <w:shd w:val="clear" w:color="auto" w:fill="FFFFFF"/>
      <w:spacing w:after="0" w:line="322" w:lineRule="exact"/>
      <w:ind w:hanging="760"/>
    </w:pPr>
    <w:rPr>
      <w:rFonts w:ascii="Times New Roman" w:eastAsia="Times New Roman" w:hAnsi="Times New Roman" w:cs="Times New Roman"/>
      <w:color w:val="000000"/>
      <w:spacing w:val="1"/>
      <w:sz w:val="25"/>
      <w:szCs w:val="25"/>
      <w:lang w:eastAsia="ru-RU"/>
    </w:rPr>
  </w:style>
  <w:style w:type="paragraph" w:customStyle="1" w:styleId="Standard">
    <w:name w:val="Standard"/>
    <w:rsid w:val="00432DD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1577</Words>
  <Characters>8993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2024-03-06T08:34:00Z</dcterms:created>
  <dcterms:modified xsi:type="dcterms:W3CDTF">2024-03-06T08:34:00Z</dcterms:modified>
</cp:coreProperties>
</file>